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ED116" w14:textId="77777777" w:rsidR="0030644B" w:rsidRDefault="0030644B" w:rsidP="0030644B">
      <w:r>
        <w:t xml:space="preserve">1. What is a map? </w:t>
      </w:r>
    </w:p>
    <w:p w14:paraId="16780C77" w14:textId="77777777" w:rsidR="0030644B" w:rsidRDefault="0030644B" w:rsidP="0030644B">
      <w:r>
        <w:t>a) A physical representation of the earth</w:t>
      </w:r>
    </w:p>
    <w:p w14:paraId="1682F20C" w14:textId="77777777" w:rsidR="0030644B" w:rsidRDefault="0030644B" w:rsidP="0030644B">
      <w:r>
        <w:t>b) A symbolic representation of a place</w:t>
      </w:r>
    </w:p>
    <w:p w14:paraId="388C6E68" w14:textId="77777777" w:rsidR="0030644B" w:rsidRDefault="0030644B" w:rsidP="0030644B">
      <w:r>
        <w:t>c) A list of places</w:t>
      </w:r>
    </w:p>
    <w:p w14:paraId="29E022DD" w14:textId="7E746086" w:rsidR="005E51FF" w:rsidRDefault="0030644B">
      <w:r>
        <w:t>d) A photograph of the earth</w:t>
      </w:r>
    </w:p>
    <w:p w14:paraId="622770B1" w14:textId="77777777" w:rsidR="005B5B6A" w:rsidRDefault="005B5B6A"/>
    <w:p w14:paraId="1BE4FDAC" w14:textId="497A6676" w:rsidR="00441BD4" w:rsidRDefault="00441BD4" w:rsidP="00441BD4">
      <w:r>
        <w:t>2. What does a scale on a map represent?</w:t>
      </w:r>
    </w:p>
    <w:p w14:paraId="3AE46DD4" w14:textId="77777777" w:rsidR="00441BD4" w:rsidRDefault="00441BD4" w:rsidP="00441BD4">
      <w:r>
        <w:t>a) The area of the map</w:t>
      </w:r>
    </w:p>
    <w:p w14:paraId="68562D4A" w14:textId="77777777" w:rsidR="00441BD4" w:rsidRDefault="00441BD4" w:rsidP="00441BD4">
      <w:r>
        <w:t>b) The relationship between distance on the map and actual distance on the ground</w:t>
      </w:r>
    </w:p>
    <w:p w14:paraId="4D145077" w14:textId="77777777" w:rsidR="00441BD4" w:rsidRDefault="00441BD4" w:rsidP="00441BD4">
      <w:r>
        <w:t>c) The type of map</w:t>
      </w:r>
    </w:p>
    <w:p w14:paraId="1332399E" w14:textId="1F5FC43E" w:rsidR="005B5B6A" w:rsidRDefault="00441BD4">
      <w:r>
        <w:t>d) The age of the map</w:t>
      </w:r>
    </w:p>
    <w:p w14:paraId="27F996DB" w14:textId="77777777" w:rsidR="00441BD4" w:rsidRDefault="00441BD4"/>
    <w:p w14:paraId="5D7F0940" w14:textId="2EAC4015" w:rsidR="00E0087E" w:rsidRDefault="009300FC" w:rsidP="00E0087E">
      <w:r>
        <w:t>3.</w:t>
      </w:r>
      <w:r w:rsidR="00E0087E">
        <w:t xml:space="preserve">What is a sketch map? </w:t>
      </w:r>
    </w:p>
    <w:p w14:paraId="6D92B27D" w14:textId="77777777" w:rsidR="00E0087E" w:rsidRDefault="00E0087E" w:rsidP="00E0087E">
      <w:r>
        <w:t>a) A detailed and accurate map</w:t>
      </w:r>
    </w:p>
    <w:p w14:paraId="2FD6683C" w14:textId="77777777" w:rsidR="00E0087E" w:rsidRDefault="00E0087E" w:rsidP="00E0087E">
      <w:r>
        <w:t>b) A simple drawing of an area without precise measurements</w:t>
      </w:r>
    </w:p>
    <w:p w14:paraId="4F69A52E" w14:textId="77777777" w:rsidR="00E0087E" w:rsidRDefault="00E0087E" w:rsidP="00E0087E">
      <w:r>
        <w:t>c) A map with only physical features</w:t>
      </w:r>
    </w:p>
    <w:p w14:paraId="22F2B852" w14:textId="77777777" w:rsidR="00E0087E" w:rsidRDefault="00E0087E" w:rsidP="00E0087E">
      <w:r>
        <w:t>d) A digital representation of a place</w:t>
      </w:r>
    </w:p>
    <w:p w14:paraId="5495D6C3" w14:textId="77777777" w:rsidR="00E0087E" w:rsidRDefault="00E0087E" w:rsidP="00E0087E"/>
    <w:p w14:paraId="135CE0CB" w14:textId="77777777" w:rsidR="00E0087E" w:rsidRDefault="00E0087E" w:rsidP="00E0087E"/>
    <w:p w14:paraId="6D287913" w14:textId="60D0AA0E" w:rsidR="00E0087E" w:rsidRDefault="009300FC" w:rsidP="00E0087E">
      <w:r>
        <w:t>4</w:t>
      </w:r>
      <w:r w:rsidR="00E0087E">
        <w:t xml:space="preserve">. A plan is different from a map because it shows: </w:t>
      </w:r>
    </w:p>
    <w:p w14:paraId="44B9C9FC" w14:textId="77777777" w:rsidR="00E0087E" w:rsidRDefault="00E0087E" w:rsidP="00E0087E">
      <w:r>
        <w:t>a) A larger area</w:t>
      </w:r>
    </w:p>
    <w:p w14:paraId="26869A98" w14:textId="77777777" w:rsidR="00E0087E" w:rsidRDefault="00E0087E" w:rsidP="00E0087E">
      <w:r>
        <w:t>b) A smaller area with more detail</w:t>
      </w:r>
    </w:p>
    <w:p w14:paraId="14E58F17" w14:textId="77777777" w:rsidR="00E0087E" w:rsidRDefault="00E0087E" w:rsidP="00E0087E">
      <w:r>
        <w:t>c) Only political boundaries</w:t>
      </w:r>
    </w:p>
    <w:p w14:paraId="45AF1EFA" w14:textId="77777777" w:rsidR="00E0087E" w:rsidRDefault="00E0087E" w:rsidP="00E0087E">
      <w:r>
        <w:t>d) Only physical features</w:t>
      </w:r>
    </w:p>
    <w:p w14:paraId="6A442A72" w14:textId="77777777" w:rsidR="00E0087E" w:rsidRDefault="00E0087E" w:rsidP="00E0087E"/>
    <w:p w14:paraId="541D3825" w14:textId="77777777" w:rsidR="00E0087E" w:rsidRDefault="00E0087E" w:rsidP="00E0087E"/>
    <w:p w14:paraId="7FFFD062" w14:textId="1C56629C" w:rsidR="00E0087E" w:rsidRDefault="009300FC" w:rsidP="00E0087E">
      <w:r>
        <w:t>5</w:t>
      </w:r>
      <w:r w:rsidR="00E0087E">
        <w:t xml:space="preserve">. Conventional symbols on a map are used to represent: </w:t>
      </w:r>
    </w:p>
    <w:p w14:paraId="13EA43DA" w14:textId="77777777" w:rsidR="00E0087E" w:rsidRDefault="00E0087E" w:rsidP="00E0087E">
      <w:r>
        <w:t>a) Only major cities</w:t>
      </w:r>
    </w:p>
    <w:p w14:paraId="1D39CC9A" w14:textId="77777777" w:rsidR="00E0087E" w:rsidRDefault="00E0087E" w:rsidP="00E0087E">
      <w:r>
        <w:t>b) Various features like roads, rivers, and mountains</w:t>
      </w:r>
    </w:p>
    <w:p w14:paraId="4D6AF195" w14:textId="77777777" w:rsidR="00E0087E" w:rsidRDefault="00E0087E" w:rsidP="00E0087E">
      <w:r>
        <w:lastRenderedPageBreak/>
        <w:t>c) Historical events</w:t>
      </w:r>
    </w:p>
    <w:p w14:paraId="1AC2BF77" w14:textId="77777777" w:rsidR="00E0087E" w:rsidRDefault="00E0087E" w:rsidP="00E0087E">
      <w:r>
        <w:t>d) Population density</w:t>
      </w:r>
    </w:p>
    <w:p w14:paraId="3C380602" w14:textId="77777777" w:rsidR="00E0087E" w:rsidRDefault="00E0087E" w:rsidP="00E0087E"/>
    <w:p w14:paraId="4C4B4308" w14:textId="77777777" w:rsidR="00E0087E" w:rsidRDefault="00E0087E" w:rsidP="00E0087E"/>
    <w:p w14:paraId="7E576E9B" w14:textId="795AD68E" w:rsidR="00E0087E" w:rsidRDefault="009300FC" w:rsidP="00E0087E">
      <w:r>
        <w:t>6</w:t>
      </w:r>
      <w:r w:rsidR="00E0087E">
        <w:t xml:space="preserve">. Which of the following is an example of a conventional symbol? </w:t>
      </w:r>
    </w:p>
    <w:p w14:paraId="7B3B354E" w14:textId="77777777" w:rsidR="00E0087E" w:rsidRDefault="00E0087E" w:rsidP="00E0087E">
      <w:r>
        <w:t>a) A blue line for a river</w:t>
      </w:r>
    </w:p>
    <w:p w14:paraId="2978DB10" w14:textId="77777777" w:rsidR="00E0087E" w:rsidRDefault="00E0087E" w:rsidP="00E0087E">
      <w:r>
        <w:t>b) A red circle for a city</w:t>
      </w:r>
    </w:p>
    <w:p w14:paraId="1C78B3AE" w14:textId="77777777" w:rsidR="00E0087E" w:rsidRDefault="00E0087E" w:rsidP="00E0087E">
      <w:r>
        <w:t>c) A green area for forests</w:t>
      </w:r>
    </w:p>
    <w:p w14:paraId="5D91DCE5" w14:textId="77777777" w:rsidR="00E0087E" w:rsidRDefault="00E0087E" w:rsidP="00E0087E">
      <w:r>
        <w:t>d) All of the above</w:t>
      </w:r>
    </w:p>
    <w:p w14:paraId="3FD4305B" w14:textId="77777777" w:rsidR="00E0087E" w:rsidRDefault="00E0087E" w:rsidP="00E0087E"/>
    <w:p w14:paraId="4A4FF3DE" w14:textId="77777777" w:rsidR="00E0087E" w:rsidRDefault="00E0087E" w:rsidP="00E0087E"/>
    <w:p w14:paraId="7C9310D0" w14:textId="77777777" w:rsidR="009300FC" w:rsidRDefault="009300FC" w:rsidP="00E0087E">
      <w:r>
        <w:t>7</w:t>
      </w:r>
      <w:r w:rsidR="00E0087E">
        <w:t xml:space="preserve">. What does a political map primarily show? </w:t>
      </w:r>
    </w:p>
    <w:p w14:paraId="784B5932" w14:textId="3A3ACB39" w:rsidR="00E0087E" w:rsidRDefault="00E0087E" w:rsidP="00E0087E">
      <w:r>
        <w:t>a) Physical features</w:t>
      </w:r>
    </w:p>
    <w:p w14:paraId="7DA9D34A" w14:textId="77777777" w:rsidR="00E0087E" w:rsidRDefault="00E0087E" w:rsidP="00E0087E">
      <w:r>
        <w:t>b) Population density</w:t>
      </w:r>
    </w:p>
    <w:p w14:paraId="771BAEF2" w14:textId="77777777" w:rsidR="00E0087E" w:rsidRDefault="00E0087E" w:rsidP="00E0087E">
      <w:r>
        <w:t>c) Boundaries and locations of countries, states, and cities</w:t>
      </w:r>
    </w:p>
    <w:p w14:paraId="505D1BA9" w14:textId="7C137DDC" w:rsidR="00441BD4" w:rsidRDefault="00E0087E">
      <w:r>
        <w:t>d) Climate zones</w:t>
      </w:r>
    </w:p>
    <w:p w14:paraId="574A6921" w14:textId="77777777" w:rsidR="009300FC" w:rsidRDefault="009300FC"/>
    <w:p w14:paraId="31D6E591" w14:textId="2D1230D5" w:rsidR="00572B7A" w:rsidRDefault="00572B7A" w:rsidP="00572B7A">
      <w:r>
        <w:t>8.</w:t>
      </w:r>
      <w:r w:rsidRPr="00572B7A">
        <w:t xml:space="preserve"> </w:t>
      </w:r>
      <w:r>
        <w:t xml:space="preserve">Which of the following is true about a thematic map? </w:t>
      </w:r>
    </w:p>
    <w:p w14:paraId="1C31B795" w14:textId="77777777" w:rsidR="00572B7A" w:rsidRDefault="00572B7A" w:rsidP="00572B7A">
      <w:r>
        <w:t>a) It focuses on one particular theme or subject</w:t>
      </w:r>
    </w:p>
    <w:p w14:paraId="3A5C82AE" w14:textId="77777777" w:rsidR="00572B7A" w:rsidRDefault="00572B7A" w:rsidP="00572B7A">
      <w:r>
        <w:t>b) It shows only political boundaries</w:t>
      </w:r>
    </w:p>
    <w:p w14:paraId="0A0E25DB" w14:textId="77777777" w:rsidR="00572B7A" w:rsidRDefault="00572B7A" w:rsidP="00572B7A">
      <w:r>
        <w:t>c) It is always in color</w:t>
      </w:r>
    </w:p>
    <w:p w14:paraId="662F55BE" w14:textId="5BCEF176" w:rsidR="009300FC" w:rsidRDefault="00572B7A">
      <w:r>
        <w:t>d) It cannot show physical features</w:t>
      </w:r>
    </w:p>
    <w:p w14:paraId="2F187C86" w14:textId="77777777" w:rsidR="000C0F0F" w:rsidRDefault="000C0F0F"/>
    <w:p w14:paraId="0B79FEEB" w14:textId="598F59B9" w:rsidR="000C0F0F" w:rsidRDefault="000C0F0F" w:rsidP="000C0F0F">
      <w:r>
        <w:t>9.</w:t>
      </w:r>
      <w:r w:rsidRPr="000C0F0F">
        <w:t xml:space="preserve"> </w:t>
      </w:r>
      <w:r>
        <w:t xml:space="preserve">What is the purpose of using symbols on a map? </w:t>
      </w:r>
    </w:p>
    <w:p w14:paraId="6235260E" w14:textId="77777777" w:rsidR="000C0F0F" w:rsidRDefault="000C0F0F" w:rsidP="000C0F0F">
      <w:r>
        <w:t>a) To decorate the map</w:t>
      </w:r>
    </w:p>
    <w:p w14:paraId="2C01D921" w14:textId="77777777" w:rsidR="000C0F0F" w:rsidRDefault="000C0F0F" w:rsidP="000C0F0F">
      <w:r>
        <w:t>b) To represent features in a simple and understandable way</w:t>
      </w:r>
    </w:p>
    <w:p w14:paraId="5DF38BFF" w14:textId="77777777" w:rsidR="000C0F0F" w:rsidRDefault="000C0F0F" w:rsidP="000C0F0F">
      <w:r>
        <w:t>c) To confuse the reader</w:t>
      </w:r>
    </w:p>
    <w:p w14:paraId="6A7E5A01" w14:textId="634E9AA3" w:rsidR="000C0F0F" w:rsidRDefault="000C0F0F">
      <w:r>
        <w:t>d) To indicate the age of the map</w:t>
      </w:r>
    </w:p>
    <w:p w14:paraId="0BC60733" w14:textId="77777777" w:rsidR="000C0F0F" w:rsidRDefault="000C0F0F"/>
    <w:p w14:paraId="509824FC" w14:textId="78F6F08D" w:rsidR="0005288E" w:rsidRDefault="00E1722B" w:rsidP="0005288E">
      <w:r>
        <w:lastRenderedPageBreak/>
        <w:t>10.</w:t>
      </w:r>
      <w:r w:rsidR="0005288E" w:rsidRPr="0005288E">
        <w:t xml:space="preserve"> </w:t>
      </w:r>
      <w:r w:rsidR="0005288E">
        <w:t>Assertion: A map is a two-dimensional representation of a geographical area.</w:t>
      </w:r>
    </w:p>
    <w:p w14:paraId="20E831E2" w14:textId="77CFC64A" w:rsidR="000C0F0F" w:rsidRDefault="0005288E">
      <w:r>
        <w:t>Reason: Maps show distances and directions accurately.</w:t>
      </w:r>
    </w:p>
    <w:p w14:paraId="6098530D" w14:textId="77777777" w:rsidR="0005288E" w:rsidRDefault="0005288E"/>
    <w:p w14:paraId="7D8CA16E" w14:textId="5B2AC9FC" w:rsidR="00CA0E26" w:rsidRDefault="0005288E" w:rsidP="00CA0E26">
      <w:r>
        <w:t>11.</w:t>
      </w:r>
      <w:r w:rsidR="00CA0E26" w:rsidRPr="00CA0E26">
        <w:t xml:space="preserve"> </w:t>
      </w:r>
      <w:r w:rsidR="00CA0E26">
        <w:t>Assertion: Physical maps highlight natural features like mountains and rivers.</w:t>
      </w:r>
    </w:p>
    <w:p w14:paraId="5C3786A5" w14:textId="1719FDD0" w:rsidR="0005288E" w:rsidRDefault="00CA0E26">
      <w:r>
        <w:t>Reason: Physical maps use colors to differentiate between various landforms.</w:t>
      </w:r>
    </w:p>
    <w:p w14:paraId="24B7BFE2" w14:textId="77777777" w:rsidR="00CA0E26" w:rsidRDefault="00CA0E26"/>
    <w:p w14:paraId="564F3408" w14:textId="12E9AFA9" w:rsidR="006C7D88" w:rsidRDefault="00CA0E26" w:rsidP="006C7D88">
      <w:r>
        <w:t>12.</w:t>
      </w:r>
      <w:r w:rsidR="006C7D88" w:rsidRPr="006C7D88">
        <w:t xml:space="preserve"> </w:t>
      </w:r>
      <w:r w:rsidR="006C7D88">
        <w:t>Assertion: A compass rose is essential for understanding directions on a map.</w:t>
      </w:r>
    </w:p>
    <w:p w14:paraId="67538474" w14:textId="378C0D5E" w:rsidR="00CA0E26" w:rsidRDefault="006C7D88">
      <w:r>
        <w:t>Reason: The compass rose indicates north, south, east, and west.</w:t>
      </w:r>
    </w:p>
    <w:p w14:paraId="0D4AD4CA" w14:textId="77777777" w:rsidR="006C7D88" w:rsidRDefault="006C7D88"/>
    <w:p w14:paraId="400C1049" w14:textId="470B6970" w:rsidR="003462D9" w:rsidRDefault="006C7D88" w:rsidP="003462D9">
      <w:r>
        <w:t>13.</w:t>
      </w:r>
      <w:r w:rsidR="003462D9" w:rsidRPr="003462D9">
        <w:t xml:space="preserve"> </w:t>
      </w:r>
      <w:r w:rsidR="003462D9">
        <w:t>Assertion: Sketch maps are usually drawn without a scale.</w:t>
      </w:r>
    </w:p>
    <w:p w14:paraId="29D9A753" w14:textId="77777777" w:rsidR="003462D9" w:rsidRDefault="003462D9" w:rsidP="003462D9">
      <w:r>
        <w:t>Reason: Sketch maps provide a rough idea of the area without precise measurements.</w:t>
      </w:r>
    </w:p>
    <w:p w14:paraId="1DF4D6B9" w14:textId="77777777" w:rsidR="003462D9" w:rsidRDefault="003462D9" w:rsidP="003462D9"/>
    <w:p w14:paraId="54DE3A31" w14:textId="77777777" w:rsidR="003462D9" w:rsidRDefault="003462D9" w:rsidP="003462D9"/>
    <w:p w14:paraId="6C6B5279" w14:textId="77777777" w:rsidR="003462D9" w:rsidRDefault="003462D9" w:rsidP="003462D9">
      <w:r>
        <w:t>9. Assertion: Maps can be classified into thematic maps and topographic maps.</w:t>
      </w:r>
    </w:p>
    <w:p w14:paraId="6C47E2A4" w14:textId="77777777" w:rsidR="003462D9" w:rsidRDefault="003462D9" w:rsidP="003462D9">
      <w:r>
        <w:t>Reason: Thematic maps focus on specific themes like climate or population density.</w:t>
      </w:r>
    </w:p>
    <w:p w14:paraId="1CCEA2FE" w14:textId="77777777" w:rsidR="003462D9" w:rsidRDefault="003462D9" w:rsidP="003462D9"/>
    <w:p w14:paraId="3E4FB607" w14:textId="77777777" w:rsidR="003462D9" w:rsidRDefault="003462D9" w:rsidP="003462D9"/>
    <w:p w14:paraId="1306F686" w14:textId="77777777" w:rsidR="003462D9" w:rsidRDefault="003462D9" w:rsidP="003462D9">
      <w:r>
        <w:t>10. Assertion: Symbols on a map must be explained in a legend.</w:t>
      </w:r>
    </w:p>
    <w:p w14:paraId="0D2C2D34" w14:textId="77777777" w:rsidR="003462D9" w:rsidRDefault="003462D9" w:rsidP="003462D9">
      <w:r>
        <w:t>Reason: A legend helps users understand what each symbol represents.</w:t>
      </w:r>
    </w:p>
    <w:p w14:paraId="72CED20B" w14:textId="77777777" w:rsidR="003462D9" w:rsidRDefault="003462D9" w:rsidP="003462D9"/>
    <w:p w14:paraId="035CEC02" w14:textId="77777777" w:rsidR="003462D9" w:rsidRDefault="003462D9" w:rsidP="003462D9"/>
    <w:p w14:paraId="1ED6AD85" w14:textId="77777777" w:rsidR="003462D9" w:rsidRDefault="003462D9" w:rsidP="003462D9">
      <w:r>
        <w:t>11. Assertion: Latitude and longitude are used for precise location finding.</w:t>
      </w:r>
    </w:p>
    <w:p w14:paraId="2CCB81E9" w14:textId="77777777" w:rsidR="003462D9" w:rsidRDefault="003462D9" w:rsidP="003462D9">
      <w:r>
        <w:t>Reason: They provide a grid system for identifying specific points on the Earth.</w:t>
      </w:r>
    </w:p>
    <w:p w14:paraId="1643A323" w14:textId="77777777" w:rsidR="003462D9" w:rsidRDefault="003462D9" w:rsidP="003462D9"/>
    <w:p w14:paraId="3BD620E0" w14:textId="77777777" w:rsidR="003462D9" w:rsidRDefault="003462D9" w:rsidP="003462D9"/>
    <w:p w14:paraId="20B7FCD4" w14:textId="77777777" w:rsidR="003462D9" w:rsidRDefault="003462D9" w:rsidP="003462D9">
      <w:r>
        <w:t>12. Assertion: A topographic map shows both natural and human-made features.</w:t>
      </w:r>
    </w:p>
    <w:p w14:paraId="4D6B277B" w14:textId="77777777" w:rsidR="003462D9" w:rsidRDefault="003462D9" w:rsidP="003462D9">
      <w:r>
        <w:t>Reason: Topographic maps use contour lines to represent elevation.</w:t>
      </w:r>
    </w:p>
    <w:p w14:paraId="22D68B0D" w14:textId="77777777" w:rsidR="003462D9" w:rsidRDefault="003462D9" w:rsidP="003462D9"/>
    <w:p w14:paraId="1BA144BF" w14:textId="77777777" w:rsidR="003462D9" w:rsidRDefault="003462D9" w:rsidP="003462D9"/>
    <w:p w14:paraId="14D710C2" w14:textId="77777777" w:rsidR="003462D9" w:rsidRDefault="003462D9" w:rsidP="003462D9">
      <w:r>
        <w:lastRenderedPageBreak/>
        <w:t>13. Assertion: Scale types include linear, representative fraction, and verbal scale.</w:t>
      </w:r>
    </w:p>
    <w:p w14:paraId="19AA8CE3" w14:textId="77777777" w:rsidR="003462D9" w:rsidRDefault="003462D9" w:rsidP="003462D9">
      <w:r>
        <w:t>Reason: Each type of scale serves a different purpose in measurement.</w:t>
      </w:r>
    </w:p>
    <w:p w14:paraId="3EEBB2F6" w14:textId="77777777" w:rsidR="003462D9" w:rsidRDefault="003462D9" w:rsidP="003462D9"/>
    <w:p w14:paraId="733D60AE" w14:textId="77777777" w:rsidR="003462D9" w:rsidRDefault="003462D9" w:rsidP="003462D9"/>
    <w:p w14:paraId="14B2E0D6" w14:textId="77777777" w:rsidR="003462D9" w:rsidRDefault="003462D9" w:rsidP="003462D9">
      <w:r>
        <w:t>14. Assertion: Maps are less accurate than globes for showing geographical features.</w:t>
      </w:r>
    </w:p>
    <w:p w14:paraId="2D681B54" w14:textId="77777777" w:rsidR="003462D9" w:rsidRDefault="003462D9" w:rsidP="003462D9">
      <w:r>
        <w:t>Reason: Maps distort some features due to their two-dimensional nature.</w:t>
      </w:r>
    </w:p>
    <w:p w14:paraId="0DED3817" w14:textId="77777777" w:rsidR="003462D9" w:rsidRDefault="003462D9" w:rsidP="003462D9"/>
    <w:p w14:paraId="608D8446" w14:textId="77777777" w:rsidR="003462D9" w:rsidRDefault="003462D9" w:rsidP="003462D9"/>
    <w:p w14:paraId="30185AEE" w14:textId="77777777" w:rsidR="003462D9" w:rsidRDefault="003462D9" w:rsidP="003462D9">
      <w:r>
        <w:t>15. Assertion: Direction is an important aspect of map reading.</w:t>
      </w:r>
    </w:p>
    <w:p w14:paraId="31652CB6" w14:textId="77777777" w:rsidR="003462D9" w:rsidRDefault="003462D9" w:rsidP="003462D9">
      <w:r>
        <w:t>Reason: Knowing direction helps in navigation and orientation.</w:t>
      </w:r>
    </w:p>
    <w:p w14:paraId="11710A34" w14:textId="77777777" w:rsidR="003462D9" w:rsidRDefault="003462D9" w:rsidP="003462D9"/>
    <w:p w14:paraId="0482EF55" w14:textId="2FFE074C" w:rsidR="003462D9" w:rsidRDefault="003462D9" w:rsidP="003462D9"/>
    <w:p w14:paraId="2E245244" w14:textId="77777777" w:rsidR="003462D9" w:rsidRDefault="003462D9" w:rsidP="003462D9"/>
    <w:p w14:paraId="69D4FCBA" w14:textId="1941F2CF" w:rsidR="003462D9" w:rsidRDefault="003462D9" w:rsidP="003462D9">
      <w:r>
        <w:t>1. Explain the importance of using a scale on a map. Provide examples of different types of scales.</w:t>
      </w:r>
    </w:p>
    <w:p w14:paraId="537FEADE" w14:textId="2C2A14A2" w:rsidR="003462D9" w:rsidRDefault="003462D9" w:rsidP="003462D9">
      <w:r>
        <w:t>2. What are the main features of a physical map? How does it differ from a political map?</w:t>
      </w:r>
    </w:p>
    <w:p w14:paraId="49D632B7" w14:textId="7B82EE6A" w:rsidR="003462D9" w:rsidRDefault="003462D9" w:rsidP="003462D9">
      <w:r>
        <w:t>3. Define a plan. How is it different from a map? Provide an example of when a plan would be used.</w:t>
      </w:r>
    </w:p>
    <w:p w14:paraId="3C5A498B" w14:textId="16D040A1" w:rsidR="003462D9" w:rsidRDefault="003462D9" w:rsidP="003462D9">
      <w:r>
        <w:t>4. Describe the role of conventional symbols in map reading. Why are they important?</w:t>
      </w:r>
    </w:p>
    <w:p w14:paraId="3C467FD6" w14:textId="401786E2" w:rsidR="003462D9" w:rsidRDefault="003462D9" w:rsidP="003462D9">
      <w:r>
        <w:t>5. What is a compass ? Explain its significance in determining directions on a map.</w:t>
      </w:r>
    </w:p>
    <w:p w14:paraId="381FF017" w14:textId="77A31938" w:rsidR="006C7D88" w:rsidRDefault="003462D9">
      <w:r>
        <w:t>6. List and explain the different types of maps. Provide one example for each type.</w:t>
      </w:r>
    </w:p>
    <w:p w14:paraId="67B4F7F6" w14:textId="77777777" w:rsidR="00A21D85" w:rsidRDefault="00A21D85"/>
    <w:sectPr w:rsidR="00A21D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60611" w14:textId="77777777" w:rsidR="0030644B" w:rsidRDefault="0030644B" w:rsidP="0030644B">
      <w:pPr>
        <w:spacing w:after="0" w:line="240" w:lineRule="auto"/>
      </w:pPr>
      <w:r>
        <w:separator/>
      </w:r>
    </w:p>
  </w:endnote>
  <w:endnote w:type="continuationSeparator" w:id="0">
    <w:p w14:paraId="1E26CB9E" w14:textId="77777777" w:rsidR="0030644B" w:rsidRDefault="0030644B" w:rsidP="00306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60DFC" w14:textId="77777777" w:rsidR="0030644B" w:rsidRDefault="0030644B" w:rsidP="0030644B">
      <w:pPr>
        <w:spacing w:after="0" w:line="240" w:lineRule="auto"/>
      </w:pPr>
      <w:r>
        <w:separator/>
      </w:r>
    </w:p>
  </w:footnote>
  <w:footnote w:type="continuationSeparator" w:id="0">
    <w:p w14:paraId="7BEF1704" w14:textId="77777777" w:rsidR="0030644B" w:rsidRDefault="0030644B" w:rsidP="003064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FF"/>
    <w:rsid w:val="0005288E"/>
    <w:rsid w:val="000C0F0F"/>
    <w:rsid w:val="00210384"/>
    <w:rsid w:val="0030644B"/>
    <w:rsid w:val="003462D9"/>
    <w:rsid w:val="00441BD4"/>
    <w:rsid w:val="00572B7A"/>
    <w:rsid w:val="005B5B6A"/>
    <w:rsid w:val="005E51FF"/>
    <w:rsid w:val="006C7D88"/>
    <w:rsid w:val="009300FC"/>
    <w:rsid w:val="00A21D85"/>
    <w:rsid w:val="00C37C61"/>
    <w:rsid w:val="00CA0E26"/>
    <w:rsid w:val="00E0087E"/>
    <w:rsid w:val="00E1722B"/>
    <w:rsid w:val="00E7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8C97D4"/>
  <w15:chartTrackingRefBased/>
  <w15:docId w15:val="{98FB671E-6DA7-5240-BB56-94881C2A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6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44B"/>
  </w:style>
  <w:style w:type="paragraph" w:styleId="Footer">
    <w:name w:val="footer"/>
    <w:basedOn w:val="Normal"/>
    <w:link w:val="FooterChar"/>
    <w:uiPriority w:val="99"/>
    <w:unhideWhenUsed/>
    <w:rsid w:val="00306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2024-10-24T04:26:00Z</dcterms:created>
  <dcterms:modified xsi:type="dcterms:W3CDTF">2024-10-24T04:26:00Z</dcterms:modified>
</cp:coreProperties>
</file>